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jc w:val="both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四川省社会艺术水平</w:t>
      </w:r>
    </w:p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(美术、书法）考级报名表</w:t>
      </w:r>
      <w:bookmarkEnd w:id="0"/>
    </w:p>
    <w:tbl>
      <w:tblPr>
        <w:tblStyle w:val="6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08"/>
        <w:gridCol w:w="142"/>
        <w:gridCol w:w="567"/>
        <w:gridCol w:w="425"/>
        <w:gridCol w:w="851"/>
        <w:gridCol w:w="850"/>
        <w:gridCol w:w="142"/>
        <w:gridCol w:w="709"/>
        <w:gridCol w:w="283"/>
        <w:gridCol w:w="567"/>
        <w:gridCol w:w="142"/>
        <w:gridCol w:w="581"/>
        <w:gridCol w:w="270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姓 名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性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225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身份证号码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准考证号码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家长或联系人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指导老师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证书邮寄信息(需邮寄填写)</w:t>
            </w:r>
          </w:p>
        </w:tc>
        <w:tc>
          <w:tcPr>
            <w:tcW w:w="7513" w:type="dxa"/>
            <w:gridSpan w:val="14"/>
            <w:vAlign w:val="center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513" w:type="dxa"/>
            <w:gridSpan w:val="14"/>
            <w:vAlign w:val="center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513" w:type="dxa"/>
            <w:gridSpan w:val="14"/>
            <w:vAlign w:val="center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美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术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初  级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中  级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高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（自由想象画）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（写生测试、命题绘画、命题设计：</w:t>
            </w:r>
            <w:r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任选一种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（写生测试必考）（命题绘画、命题设计：</w:t>
            </w:r>
            <w:r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任选一种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2" w:type="dxa"/>
            <w:vMerge w:val="continue"/>
          </w:tcPr>
          <w:p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□二级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□三级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□四级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□五级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□六级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□七级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□八级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□九级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852" w:type="dxa"/>
            <w:vMerge w:val="continue"/>
          </w:tcPr>
          <w:p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□西画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□国画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□素描写生</w:t>
            </w:r>
          </w:p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□线描写生</w:t>
            </w:r>
          </w:p>
          <w:p>
            <w:pPr>
              <w:jc w:val="left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□命题设计、绘画</w:t>
            </w:r>
            <w:r>
              <w:rPr>
                <w:rFonts w:hint="eastAsia"/>
                <w:b/>
                <w:color w:val="000000" w:themeColor="text1"/>
                <w:szCs w:val="21"/>
              </w:rPr>
              <w:t>（西画）</w:t>
            </w:r>
          </w:p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□命题绘画</w:t>
            </w:r>
            <w:r>
              <w:rPr>
                <w:rFonts w:hint="eastAsia"/>
                <w:b/>
                <w:color w:val="000000" w:themeColor="text1"/>
                <w:szCs w:val="21"/>
              </w:rPr>
              <w:t>（国画）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□命题设计、绘画</w:t>
            </w:r>
            <w:r>
              <w:rPr>
                <w:rFonts w:hint="eastAsia"/>
                <w:b/>
                <w:color w:val="000000" w:themeColor="text1"/>
                <w:szCs w:val="21"/>
              </w:rPr>
              <w:t>（西画）</w:t>
            </w:r>
          </w:p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□命题绘画</w:t>
            </w:r>
            <w:r>
              <w:rPr>
                <w:rFonts w:hint="eastAsia"/>
                <w:b/>
                <w:color w:val="000000" w:themeColor="text1"/>
                <w:szCs w:val="21"/>
              </w:rPr>
              <w:t>（国画）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书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法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□毛笔</w:t>
            </w:r>
          </w:p>
        </w:tc>
        <w:tc>
          <w:tcPr>
            <w:tcW w:w="6804" w:type="dxa"/>
            <w:gridSpan w:val="1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□二级    □三级    □四级    □五级    □六级    □七级  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□八级     □九级     □十级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2" w:type="dxa"/>
            <w:vMerge w:val="continue"/>
          </w:tcPr>
          <w:p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□硬笔</w:t>
            </w:r>
          </w:p>
        </w:tc>
        <w:tc>
          <w:tcPr>
            <w:tcW w:w="6804" w:type="dxa"/>
            <w:gridSpan w:val="12"/>
            <w:vMerge w:val="continue"/>
          </w:tcPr>
          <w:p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照片</w:t>
            </w:r>
          </w:p>
        </w:tc>
        <w:tc>
          <w:tcPr>
            <w:tcW w:w="6804" w:type="dxa"/>
            <w:gridSpan w:val="12"/>
            <w:vAlign w:val="center"/>
          </w:tcPr>
          <w:p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注：</w:t>
            </w:r>
          </w:p>
          <w:p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1、考生信息必须真实、准确。</w:t>
            </w:r>
          </w:p>
          <w:p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2、专业和级数框内打“√”即可。</w:t>
            </w:r>
          </w:p>
          <w:p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3、照片背面写上考生姓名。</w:t>
            </w:r>
          </w:p>
          <w:p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★4、五、六、七级的美术考生具体考试形式（素描、线描、命题绘画、命题设计）四选一，必须打“√”标示清楚，以便考前安排。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5、考生填写报名表即表示同意</w:t>
            </w:r>
            <w:r>
              <w:rPr>
                <w:color w:val="000000" w:themeColor="text1"/>
                <w:sz w:val="24"/>
                <w:szCs w:val="24"/>
              </w:rPr>
              <w:t>本机构对考生作品作统一处理，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包括并不限于</w:t>
            </w:r>
            <w:r>
              <w:rPr>
                <w:color w:val="000000" w:themeColor="text1"/>
                <w:sz w:val="24"/>
                <w:szCs w:val="24"/>
              </w:rPr>
              <w:t>有权对考级作品进行展览、研究、摄像、录像、出版、宣传等。</w:t>
            </w:r>
          </w:p>
        </w:tc>
      </w:tr>
    </w:tbl>
    <w:p>
      <w:pPr>
        <w:spacing w:line="600" w:lineRule="exact"/>
        <w:ind w:right="1120" w:firstLine="60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988572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E2"/>
    <w:rsid w:val="0002035E"/>
    <w:rsid w:val="00032A35"/>
    <w:rsid w:val="00055FD0"/>
    <w:rsid w:val="00093392"/>
    <w:rsid w:val="0012401B"/>
    <w:rsid w:val="00131010"/>
    <w:rsid w:val="002A3A33"/>
    <w:rsid w:val="002A4FA9"/>
    <w:rsid w:val="002C1314"/>
    <w:rsid w:val="002D7F1C"/>
    <w:rsid w:val="00303980"/>
    <w:rsid w:val="0037385C"/>
    <w:rsid w:val="003D6E47"/>
    <w:rsid w:val="00432B2A"/>
    <w:rsid w:val="004768E0"/>
    <w:rsid w:val="00495A7D"/>
    <w:rsid w:val="004D7AB3"/>
    <w:rsid w:val="0059214D"/>
    <w:rsid w:val="00606E2B"/>
    <w:rsid w:val="006C506B"/>
    <w:rsid w:val="00757F1F"/>
    <w:rsid w:val="00793998"/>
    <w:rsid w:val="007A3695"/>
    <w:rsid w:val="007A37E3"/>
    <w:rsid w:val="007F7CC3"/>
    <w:rsid w:val="00856A30"/>
    <w:rsid w:val="008B0077"/>
    <w:rsid w:val="008E7DD2"/>
    <w:rsid w:val="009A5F0F"/>
    <w:rsid w:val="00A179D9"/>
    <w:rsid w:val="00A230BE"/>
    <w:rsid w:val="00A50AA3"/>
    <w:rsid w:val="00AE57F5"/>
    <w:rsid w:val="00BB4301"/>
    <w:rsid w:val="00BF1EAD"/>
    <w:rsid w:val="00CB7E06"/>
    <w:rsid w:val="00CF67F4"/>
    <w:rsid w:val="00DA4282"/>
    <w:rsid w:val="00DA7EE2"/>
    <w:rsid w:val="00E102EB"/>
    <w:rsid w:val="00E6529F"/>
    <w:rsid w:val="00F93DE0"/>
    <w:rsid w:val="00FA0FE3"/>
    <w:rsid w:val="00FC2211"/>
    <w:rsid w:val="017A1F7B"/>
    <w:rsid w:val="018958AC"/>
    <w:rsid w:val="04D3058B"/>
    <w:rsid w:val="070E0FE5"/>
    <w:rsid w:val="0717326D"/>
    <w:rsid w:val="07787D72"/>
    <w:rsid w:val="090712F4"/>
    <w:rsid w:val="090A00C1"/>
    <w:rsid w:val="0ABA799C"/>
    <w:rsid w:val="0B016095"/>
    <w:rsid w:val="0DF42C3C"/>
    <w:rsid w:val="0E3A0E2E"/>
    <w:rsid w:val="10C10842"/>
    <w:rsid w:val="139B3C76"/>
    <w:rsid w:val="13B1296A"/>
    <w:rsid w:val="13FC2CA3"/>
    <w:rsid w:val="16084D14"/>
    <w:rsid w:val="165D478E"/>
    <w:rsid w:val="18462C9F"/>
    <w:rsid w:val="1B4F150C"/>
    <w:rsid w:val="1B5F5E6D"/>
    <w:rsid w:val="1BC679E7"/>
    <w:rsid w:val="1BFD2A1D"/>
    <w:rsid w:val="1D3D4F9B"/>
    <w:rsid w:val="20655C9A"/>
    <w:rsid w:val="22517533"/>
    <w:rsid w:val="22B8551C"/>
    <w:rsid w:val="23696DCC"/>
    <w:rsid w:val="23B47D0E"/>
    <w:rsid w:val="261B4807"/>
    <w:rsid w:val="27E422DE"/>
    <w:rsid w:val="28086B58"/>
    <w:rsid w:val="28D35C1C"/>
    <w:rsid w:val="28E53282"/>
    <w:rsid w:val="29180129"/>
    <w:rsid w:val="29901757"/>
    <w:rsid w:val="2E3F557A"/>
    <w:rsid w:val="31312542"/>
    <w:rsid w:val="33805B63"/>
    <w:rsid w:val="353E24FB"/>
    <w:rsid w:val="356E4BFE"/>
    <w:rsid w:val="35F432E8"/>
    <w:rsid w:val="3693498F"/>
    <w:rsid w:val="36955C32"/>
    <w:rsid w:val="369A01FD"/>
    <w:rsid w:val="38B7034A"/>
    <w:rsid w:val="38EE3D76"/>
    <w:rsid w:val="3AC613DC"/>
    <w:rsid w:val="3B0F7CE5"/>
    <w:rsid w:val="3D3070B8"/>
    <w:rsid w:val="40244AC2"/>
    <w:rsid w:val="457A1EDB"/>
    <w:rsid w:val="46767A8A"/>
    <w:rsid w:val="484F1F8C"/>
    <w:rsid w:val="49BB32D7"/>
    <w:rsid w:val="4D696C42"/>
    <w:rsid w:val="50C2515E"/>
    <w:rsid w:val="534945A0"/>
    <w:rsid w:val="54D14BE7"/>
    <w:rsid w:val="554C253D"/>
    <w:rsid w:val="578E61A5"/>
    <w:rsid w:val="57AA3C8D"/>
    <w:rsid w:val="584B6C16"/>
    <w:rsid w:val="596C4E96"/>
    <w:rsid w:val="5ADF0F47"/>
    <w:rsid w:val="5C395945"/>
    <w:rsid w:val="5DD51022"/>
    <w:rsid w:val="5DEA32C1"/>
    <w:rsid w:val="5E2C1B9D"/>
    <w:rsid w:val="62692945"/>
    <w:rsid w:val="65677B2F"/>
    <w:rsid w:val="65994AE1"/>
    <w:rsid w:val="6A85313A"/>
    <w:rsid w:val="6C9B3813"/>
    <w:rsid w:val="6DA544DD"/>
    <w:rsid w:val="6DDD46DE"/>
    <w:rsid w:val="6E8D370F"/>
    <w:rsid w:val="6EAB1D16"/>
    <w:rsid w:val="704A5182"/>
    <w:rsid w:val="71667457"/>
    <w:rsid w:val="718B46F4"/>
    <w:rsid w:val="739E4FC8"/>
    <w:rsid w:val="759A0C75"/>
    <w:rsid w:val="77D22EF6"/>
    <w:rsid w:val="7865259E"/>
    <w:rsid w:val="78DE763C"/>
    <w:rsid w:val="78F11A11"/>
    <w:rsid w:val="79A749C4"/>
    <w:rsid w:val="79E67592"/>
    <w:rsid w:val="7A321F96"/>
    <w:rsid w:val="7A745785"/>
    <w:rsid w:val="7D845C2D"/>
    <w:rsid w:val="7DE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0"/>
    <w:rPr>
      <w:u w:val="single"/>
    </w:rPr>
  </w:style>
  <w:style w:type="table" w:customStyle="1" w:styleId="9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eader &amp; Footer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1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character" w:customStyle="1" w:styleId="12">
    <w:name w:val="页眉 Char"/>
    <w:basedOn w:val="7"/>
    <w:link w:val="3"/>
    <w:semiHidden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3">
    <w:name w:val="页脚 Char"/>
    <w:basedOn w:val="7"/>
    <w:link w:val="2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358</Words>
  <Characters>2046</Characters>
  <Lines>17</Lines>
  <Paragraphs>4</Paragraphs>
  <TotalTime>48</TotalTime>
  <ScaleCrop>false</ScaleCrop>
  <LinksUpToDate>false</LinksUpToDate>
  <CharactersWithSpaces>2400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2019-04-12T09:58:00Z</dcterms:created>
  <dc:creator>丫丫</dc:creator>
  <cp:lastModifiedBy>/~倩er℡.</cp:lastModifiedBy>
  <cp:lastPrinted>2019-06-17T07:27:00Z</cp:lastPrinted>
  <dcterms:modified xsi:type="dcterms:W3CDTF">2019-06-21T02:13:13Z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